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82AF0" w14:textId="138B1B07" w:rsidR="00EC2928" w:rsidRPr="00A31548" w:rsidRDefault="00EC2928" w:rsidP="00EC2928">
      <w:pPr>
        <w:jc w:val="center"/>
        <w:rPr>
          <w:color w:val="0070C0"/>
        </w:rPr>
      </w:pPr>
      <w:r w:rsidRPr="00A31548">
        <w:rPr>
          <w:color w:val="0070C0"/>
        </w:rPr>
        <w:t>BONJOUR L’AMI !</w:t>
      </w:r>
    </w:p>
    <w:p w14:paraId="490728A6" w14:textId="3864F155" w:rsidR="00EC2928" w:rsidRPr="00A31548" w:rsidRDefault="00EC2928" w:rsidP="00EC2928">
      <w:r w:rsidRPr="00A31548">
        <w:rPr>
          <w:noProof/>
        </w:rPr>
        <w:drawing>
          <wp:anchor distT="0" distB="0" distL="114300" distR="114300" simplePos="0" relativeHeight="251658240" behindDoc="0" locked="0" layoutInCell="1" allowOverlap="1" wp14:anchorId="31DBAF17" wp14:editId="3A231171">
            <wp:simplePos x="0" y="0"/>
            <wp:positionH relativeFrom="column">
              <wp:posOffset>4297045</wp:posOffset>
            </wp:positionH>
            <wp:positionV relativeFrom="paragraph">
              <wp:posOffset>159385</wp:posOffset>
            </wp:positionV>
            <wp:extent cx="1539240" cy="1600200"/>
            <wp:effectExtent l="0" t="0" r="3810" b="0"/>
            <wp:wrapSquare wrapText="bothSides"/>
            <wp:docPr id="9978941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9411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1548">
        <w:br/>
        <w:t>Dans ma boîte à outils, j’ai pas mal de techniques pour t'aider à retenir ce verset sans y passer la journée. </w:t>
      </w:r>
    </w:p>
    <w:p w14:paraId="32AF5254" w14:textId="77777777" w:rsidR="00EC2928" w:rsidRPr="00A31548" w:rsidRDefault="00EC2928" w:rsidP="00EC2928">
      <w:r w:rsidRPr="00A31548">
        <w:t>Tu trouveras des idées pour tous les âges. Les plus jeunes et les plus grands !</w:t>
      </w:r>
    </w:p>
    <w:p w14:paraId="0AF63B2F" w14:textId="77777777" w:rsidR="00EC2928" w:rsidRPr="00A31548" w:rsidRDefault="00EC2928" w:rsidP="00EC2928"/>
    <w:p w14:paraId="2349254F" w14:textId="77777777" w:rsidR="00EC2928" w:rsidRPr="00A31548" w:rsidRDefault="00EC2928" w:rsidP="00EC2928">
      <w:r w:rsidRPr="00A31548">
        <w:t>Tu choisis celle qui te correspond le mieux et c'est parti.</w:t>
      </w:r>
    </w:p>
    <w:p w14:paraId="48291A1F" w14:textId="77777777" w:rsidR="00EC2928" w:rsidRPr="00A31548" w:rsidRDefault="00EC2928" w:rsidP="00EC2928"/>
    <w:p w14:paraId="6BDBE99B" w14:textId="77777777" w:rsidR="00EC2928" w:rsidRPr="00A31548" w:rsidRDefault="00EC2928" w:rsidP="00EC2928">
      <w:pPr>
        <w:jc w:val="center"/>
        <w:rPr>
          <w:color w:val="0070C0"/>
        </w:rPr>
      </w:pPr>
      <w:r w:rsidRPr="00A31548">
        <w:rPr>
          <w:i/>
          <w:iCs/>
          <w:color w:val="0070C0"/>
        </w:rPr>
        <w:t>LES PLUS JEUNES</w:t>
      </w:r>
    </w:p>
    <w:p w14:paraId="6E9DD10C" w14:textId="77777777" w:rsidR="00EC2928" w:rsidRPr="00A31548" w:rsidRDefault="00EC2928" w:rsidP="00EC2928">
      <w:r w:rsidRPr="00A31548">
        <w:br/>
      </w:r>
    </w:p>
    <w:p w14:paraId="3769AF5F" w14:textId="77777777" w:rsidR="00EC2928" w:rsidRPr="00A31548" w:rsidRDefault="00EC2928" w:rsidP="00EC2928">
      <w:pPr>
        <w:numPr>
          <w:ilvl w:val="0"/>
          <w:numId w:val="1"/>
        </w:numPr>
        <w:rPr>
          <w:color w:val="EE0000"/>
        </w:rPr>
      </w:pPr>
      <w:r w:rsidRPr="00A31548">
        <w:rPr>
          <w:color w:val="EE0000"/>
        </w:rPr>
        <w:t>Le Chef d'orchestre des émotions</w:t>
      </w:r>
    </w:p>
    <w:p w14:paraId="6C79ACA5" w14:textId="77777777" w:rsidR="00EC2928" w:rsidRPr="00A31548" w:rsidRDefault="00EC2928" w:rsidP="00EC2928">
      <w:r w:rsidRPr="00A31548">
        <w:t>Ce jeu permet de répéter le verset plusieurs fois sans que cela devienne ennuyeux.</w:t>
      </w:r>
    </w:p>
    <w:p w14:paraId="12E12DAE" w14:textId="77777777" w:rsidR="00EC2928" w:rsidRPr="00A31548" w:rsidRDefault="00EC2928" w:rsidP="00EC2928">
      <w:r w:rsidRPr="00A31548">
        <w:t>Comment jouer : avec tes parents, écrivez ou récitez le verset ensemble. Ensuite, tirez au sort (ou choisissez) une façon rigolote de le dire :</w:t>
      </w:r>
    </w:p>
    <w:p w14:paraId="63A229E0" w14:textId="77777777" w:rsidR="00EC2928" w:rsidRPr="00A31548" w:rsidRDefault="00EC2928" w:rsidP="00EC2928">
      <w:pPr>
        <w:numPr>
          <w:ilvl w:val="0"/>
          <w:numId w:val="2"/>
        </w:numPr>
      </w:pPr>
      <w:r w:rsidRPr="00A31548">
        <w:t>En chuchotant comme un petit souriceau,</w:t>
      </w:r>
    </w:p>
    <w:p w14:paraId="5F2D6305" w14:textId="77777777" w:rsidR="00EC2928" w:rsidRPr="00A31548" w:rsidRDefault="00EC2928" w:rsidP="00EC2928">
      <w:pPr>
        <w:numPr>
          <w:ilvl w:val="0"/>
          <w:numId w:val="2"/>
        </w:numPr>
      </w:pPr>
      <w:r w:rsidRPr="00A31548">
        <w:t>Avec une voix d'ogre ou de géant,</w:t>
      </w:r>
    </w:p>
    <w:p w14:paraId="6B3C9F30" w14:textId="77777777" w:rsidR="00EC2928" w:rsidRPr="00A31548" w:rsidRDefault="00EC2928" w:rsidP="00EC2928">
      <w:pPr>
        <w:numPr>
          <w:ilvl w:val="0"/>
          <w:numId w:val="2"/>
        </w:numPr>
      </w:pPr>
      <w:r w:rsidRPr="00A31548">
        <w:t>En sautant sur place comme une grenouille,</w:t>
      </w:r>
    </w:p>
    <w:p w14:paraId="0FB3F59E" w14:textId="77777777" w:rsidR="00EC2928" w:rsidRPr="00A31548" w:rsidRDefault="00EC2928" w:rsidP="00EC2928">
      <w:pPr>
        <w:numPr>
          <w:ilvl w:val="0"/>
          <w:numId w:val="2"/>
        </w:numPr>
      </w:pPr>
      <w:r w:rsidRPr="00A31548">
        <w:t>En faisant la statue (interdiction de bouger un seul muscle !),</w:t>
      </w:r>
    </w:p>
    <w:p w14:paraId="59AC1638" w14:textId="6FC27F45" w:rsidR="00EC2928" w:rsidRPr="00A31548" w:rsidRDefault="00EC2928" w:rsidP="00EC2928">
      <w:pPr>
        <w:numPr>
          <w:ilvl w:val="0"/>
          <w:numId w:val="2"/>
        </w:numPr>
      </w:pPr>
      <w:r w:rsidRPr="00A31548">
        <w:t>Très rapidement, puis très lentement.</w:t>
      </w:r>
      <w:r w:rsidRPr="00A31548">
        <w:br/>
      </w:r>
    </w:p>
    <w:p w14:paraId="39DD3571" w14:textId="77777777" w:rsidR="00EC2928" w:rsidRPr="00A31548" w:rsidRDefault="00EC2928" w:rsidP="00EC2928">
      <w:pPr>
        <w:numPr>
          <w:ilvl w:val="0"/>
          <w:numId w:val="3"/>
        </w:numPr>
        <w:rPr>
          <w:color w:val="EE0000"/>
        </w:rPr>
      </w:pPr>
      <w:r w:rsidRPr="00A31548">
        <w:rPr>
          <w:color w:val="EE0000"/>
        </w:rPr>
        <w:t>Le Puzzle du verset</w:t>
      </w:r>
    </w:p>
    <w:p w14:paraId="7657F462" w14:textId="77777777" w:rsidR="00EC2928" w:rsidRPr="00A31548" w:rsidRDefault="00EC2928" w:rsidP="00EC2928">
      <w:r w:rsidRPr="00A31548">
        <w:t>Idéal s'il commence à déchiffrer les mots ou s'il aime manipuler des objets.</w:t>
      </w:r>
    </w:p>
    <w:p w14:paraId="2747469E" w14:textId="77777777" w:rsidR="00EC2928" w:rsidRPr="00A31548" w:rsidRDefault="00EC2928" w:rsidP="00EC2928">
      <w:r w:rsidRPr="00A31548">
        <w:t>Comment jouer : Écrire chaque mot du verset sur des morceaux de papier différents (ou sur des briques de LEGO / Duplo).</w:t>
      </w:r>
    </w:p>
    <w:p w14:paraId="746CEE57" w14:textId="77777777" w:rsidR="00EC2928" w:rsidRPr="00A31548" w:rsidRDefault="00EC2928" w:rsidP="00EC2928">
      <w:r w:rsidRPr="00A31548">
        <w:t>Mélanger tout par terre.</w:t>
      </w:r>
    </w:p>
    <w:p w14:paraId="120082BC" w14:textId="77777777" w:rsidR="00EC2928" w:rsidRPr="00A31548" w:rsidRDefault="00EC2928" w:rsidP="00EC2928">
      <w:r w:rsidRPr="00A31548">
        <w:t>L'enfant doit remettre les mots ou les briques dans le bon ordre pour reconstruire le verset.</w:t>
      </w:r>
    </w:p>
    <w:p w14:paraId="38A414FA" w14:textId="77777777" w:rsidR="00EC2928" w:rsidRPr="00A31548" w:rsidRDefault="00EC2928" w:rsidP="00EC2928">
      <w:r w:rsidRPr="00A31548">
        <w:t>Variante : Le chronométrer pour ajouter un petit défi rigolo !</w:t>
      </w:r>
    </w:p>
    <w:p w14:paraId="09C59AE2" w14:textId="77777777" w:rsidR="00EC2928" w:rsidRPr="00A31548" w:rsidRDefault="00EC2928" w:rsidP="00EC2928">
      <w:r w:rsidRPr="00A31548">
        <w:lastRenderedPageBreak/>
        <w:br/>
      </w:r>
    </w:p>
    <w:p w14:paraId="7CD37E54" w14:textId="77777777" w:rsidR="00EC2928" w:rsidRPr="00A31548" w:rsidRDefault="00EC2928" w:rsidP="00EC2928">
      <w:pPr>
        <w:numPr>
          <w:ilvl w:val="0"/>
          <w:numId w:val="4"/>
        </w:numPr>
        <w:rPr>
          <w:color w:val="EE0000"/>
        </w:rPr>
      </w:pPr>
      <w:r w:rsidRPr="00A31548">
        <w:rPr>
          <w:color w:val="EE0000"/>
        </w:rPr>
        <w:t>Le Mot disparu (effaceur magique)</w:t>
      </w:r>
    </w:p>
    <w:p w14:paraId="58A25F7D" w14:textId="77777777" w:rsidR="00EC2928" w:rsidRPr="00A31548" w:rsidRDefault="00EC2928" w:rsidP="00EC2928">
      <w:r w:rsidRPr="00A31548">
        <w:t>Un grand classique qui fonctionne à tous les coups.</w:t>
      </w:r>
    </w:p>
    <w:p w14:paraId="68362BBA" w14:textId="77777777" w:rsidR="00EC2928" w:rsidRPr="00A31548" w:rsidRDefault="00EC2928" w:rsidP="00EC2928"/>
    <w:p w14:paraId="01387F4D" w14:textId="77777777" w:rsidR="00EC2928" w:rsidRPr="00A31548" w:rsidRDefault="00EC2928" w:rsidP="00EC2928">
      <w:r w:rsidRPr="00A31548">
        <w:t>Comment jouer : écrire le verset sur un tableau (ou une feuille).</w:t>
      </w:r>
    </w:p>
    <w:p w14:paraId="6F7862B2" w14:textId="77777777" w:rsidR="00EC2928" w:rsidRPr="00A31548" w:rsidRDefault="00EC2928" w:rsidP="00EC2928">
      <w:r w:rsidRPr="00A31548">
        <w:t>Lire le verset ensemble à voix haute.</w:t>
      </w:r>
    </w:p>
    <w:p w14:paraId="786F2991" w14:textId="77777777" w:rsidR="00EC2928" w:rsidRPr="00A31548" w:rsidRDefault="00EC2928" w:rsidP="00EC2928">
      <w:r w:rsidRPr="00A31548">
        <w:t>Effacer (ou cacher avec un Post-it) un seul mot.</w:t>
      </w:r>
    </w:p>
    <w:p w14:paraId="5B9AA26D" w14:textId="77777777" w:rsidR="00EC2928" w:rsidRPr="00A31548" w:rsidRDefault="00EC2928" w:rsidP="00EC2928">
      <w:r w:rsidRPr="00A31548">
        <w:t>Relire le verset en entier : l'enfant doit retrouver le mot caché de mémoire.</w:t>
      </w:r>
    </w:p>
    <w:p w14:paraId="56560816" w14:textId="4E2E230D" w:rsidR="00EC2928" w:rsidRPr="00A31548" w:rsidRDefault="00EC2928" w:rsidP="00EC2928">
      <w:r w:rsidRPr="00A31548">
        <w:t>Effacer un deuxième mot, puis un troisième, jusqu'à ce que le tableau soit complètement vide et que l'enfant récite tout le verset par cœur !</w:t>
      </w:r>
    </w:p>
    <w:p w14:paraId="31AFB36A" w14:textId="77777777" w:rsidR="00EC2928" w:rsidRPr="00A31548" w:rsidRDefault="00EC2928" w:rsidP="00EC2928"/>
    <w:p w14:paraId="2FD9CEDE" w14:textId="1DA9D879" w:rsidR="00EC2928" w:rsidRPr="00A31548" w:rsidRDefault="00EC2928" w:rsidP="00EC2928">
      <w:pPr>
        <w:pStyle w:val="Paragraphedeliste"/>
        <w:numPr>
          <w:ilvl w:val="0"/>
          <w:numId w:val="4"/>
        </w:numPr>
        <w:ind w:left="142"/>
        <w:rPr>
          <w:color w:val="EE0000"/>
        </w:rPr>
      </w:pPr>
      <w:r w:rsidRPr="00A31548">
        <w:rPr>
          <w:color w:val="EE0000"/>
        </w:rPr>
        <w:t>Le Ballon musical (ou la patate chaude)</w:t>
      </w:r>
    </w:p>
    <w:p w14:paraId="51E1DEC2" w14:textId="77777777" w:rsidR="00EC2928" w:rsidRPr="00A31548" w:rsidRDefault="00EC2928" w:rsidP="00EC2928">
      <w:r w:rsidRPr="00A31548">
        <w:t>Parfait si vous jouez à deux ou en famille.</w:t>
      </w:r>
    </w:p>
    <w:p w14:paraId="612B9696" w14:textId="77777777" w:rsidR="00EC2928" w:rsidRPr="00A31548" w:rsidRDefault="00EC2928" w:rsidP="00EC2928">
      <w:r w:rsidRPr="00A31548">
        <w:t>Comment jouer : vous mettre en cercle ou face à face et vous lancer une balle légère.</w:t>
      </w:r>
    </w:p>
    <w:p w14:paraId="603CD7B9" w14:textId="77777777" w:rsidR="00EC2928" w:rsidRPr="00A31548" w:rsidRDefault="00EC2928" w:rsidP="00EC2928">
      <w:r w:rsidRPr="00A31548">
        <w:t>À chaque lancer, la personne qui attrape le ballon doit dire le mot suivant du verset.</w:t>
      </w:r>
    </w:p>
    <w:p w14:paraId="192CCF3E" w14:textId="77777777" w:rsidR="00EC2928" w:rsidRPr="00A31548" w:rsidRDefault="00EC2928" w:rsidP="00EC2928">
      <w:r w:rsidRPr="00A31548">
        <w:t>Exemple pour "Le Seigneur est mon berger" :</w:t>
      </w:r>
    </w:p>
    <w:p w14:paraId="67173ABD" w14:textId="77777777" w:rsidR="00EC2928" w:rsidRPr="00A31548" w:rsidRDefault="00EC2928" w:rsidP="00EC2928">
      <w:r w:rsidRPr="00A31548">
        <w:t>Joueur 1 : "Le" (lance le ballon)</w:t>
      </w:r>
    </w:p>
    <w:p w14:paraId="01354DDD" w14:textId="77777777" w:rsidR="00EC2928" w:rsidRPr="00A31548" w:rsidRDefault="00EC2928" w:rsidP="00EC2928">
      <w:r w:rsidRPr="00A31548">
        <w:t>Enfant : "Seigneur" (lance le ballon)</w:t>
      </w:r>
    </w:p>
    <w:p w14:paraId="74F8CBA8" w14:textId="77777777" w:rsidR="00EC2928" w:rsidRPr="00A31548" w:rsidRDefault="00EC2928" w:rsidP="00EC2928">
      <w:r w:rsidRPr="00A31548">
        <w:t>Joueur 1 : "est"... et ainsi de suite.</w:t>
      </w:r>
    </w:p>
    <w:p w14:paraId="07A9EAF7" w14:textId="7767911B" w:rsidR="00EC2928" w:rsidRPr="00A31548" w:rsidRDefault="00EC2928" w:rsidP="00EC2928">
      <w:pPr>
        <w:pStyle w:val="Paragraphedeliste"/>
        <w:numPr>
          <w:ilvl w:val="2"/>
          <w:numId w:val="2"/>
        </w:numPr>
        <w:ind w:left="0" w:firstLine="142"/>
        <w:rPr>
          <w:color w:val="EE0000"/>
        </w:rPr>
      </w:pPr>
      <w:r w:rsidRPr="00A31548">
        <w:rPr>
          <w:color w:val="EE0000"/>
        </w:rPr>
        <w:t>La Chanson à gestes (la méthode mémorable</w:t>
      </w:r>
    </w:p>
    <w:p w14:paraId="1CA7B935" w14:textId="77777777" w:rsidR="00EC2928" w:rsidRPr="00A31548" w:rsidRDefault="00EC2928" w:rsidP="00EC2928">
      <w:r w:rsidRPr="00A31548">
        <w:t>Les enfants de 6 ans retiennent extrêmement bien grâce au rythme et aux gestes associés.</w:t>
      </w:r>
    </w:p>
    <w:p w14:paraId="6978F7EC" w14:textId="77777777" w:rsidR="00EC2928" w:rsidRPr="00A31548" w:rsidRDefault="00EC2928" w:rsidP="00EC2928">
      <w:r w:rsidRPr="00A31548">
        <w:t>Comment jouer : associer un geste simple à chaque mot-clé (ex : faire un cœur avec les mains pour "amour", pointer le ciel pour "Dieu", faire un geste de marche pour "suivre").</w:t>
      </w:r>
    </w:p>
    <w:p w14:paraId="60CC187C" w14:textId="77777777" w:rsidR="00EC2928" w:rsidRPr="00A31548" w:rsidRDefault="00EC2928" w:rsidP="00EC2928">
      <w:r w:rsidRPr="00A31548">
        <w:t>Choisir une petite mélodie connue (comme Frère Jacques ou Au clair de la lune) sur laquelle on chante le verset.</w:t>
      </w:r>
    </w:p>
    <w:p w14:paraId="10D441A3" w14:textId="7779EE33" w:rsidR="00EC2928" w:rsidRPr="00A31548" w:rsidRDefault="00EC2928" w:rsidP="00EC2928"/>
    <w:p w14:paraId="39E6D5F8" w14:textId="2D8AA49A" w:rsidR="00EC2928" w:rsidRPr="00A31548" w:rsidRDefault="00EC2928" w:rsidP="00EC2928">
      <w:pPr>
        <w:pStyle w:val="Paragraphedeliste"/>
        <w:numPr>
          <w:ilvl w:val="0"/>
          <w:numId w:val="10"/>
        </w:numPr>
        <w:ind w:left="142" w:hanging="76"/>
        <w:rPr>
          <w:color w:val="EE0000"/>
        </w:rPr>
      </w:pPr>
      <w:r w:rsidRPr="00A31548">
        <w:rPr>
          <w:color w:val="EE0000"/>
        </w:rPr>
        <w:t>Le Parcours de mot en mot </w:t>
      </w:r>
    </w:p>
    <w:p w14:paraId="67AB5712" w14:textId="77777777" w:rsidR="00EC2928" w:rsidRPr="00A31548" w:rsidRDefault="00EC2928" w:rsidP="00EC2928">
      <w:r w:rsidRPr="00A31548">
        <w:t>Le principe : associer la mémoire au mouvement du corps.</w:t>
      </w:r>
    </w:p>
    <w:p w14:paraId="33382E6C" w14:textId="77777777" w:rsidR="00EC2928" w:rsidRPr="00A31548" w:rsidRDefault="00EC2928" w:rsidP="00EC2928">
      <w:r w:rsidRPr="00A31548">
        <w:lastRenderedPageBreak/>
        <w:t>Comment jouer : écrire chaque mot du verset sur des feuilles de papier posées au sol pour former un chemin (ou dessiner des cases à la craie dehors).</w:t>
      </w:r>
    </w:p>
    <w:p w14:paraId="0D59B9C2" w14:textId="77777777" w:rsidR="00EC2928" w:rsidRPr="00A31548" w:rsidRDefault="00EC2928" w:rsidP="00EC2928">
      <w:r w:rsidRPr="00A31548">
        <w:t>L'enfant doit sauter d'une feuille à l'autre en criant le mot sur lequel il atterrit.</w:t>
      </w:r>
    </w:p>
    <w:p w14:paraId="4637F6C2" w14:textId="77777777" w:rsidR="00EC2928" w:rsidRPr="00A31548" w:rsidRDefault="00EC2928" w:rsidP="00EC2928">
      <w:r w:rsidRPr="00A31548">
        <w:t>Pour corser le jeu, enlever certaines feuilles : l'enfant doit sauter au-dessus du vide en disant quand même le mot manquant !</w:t>
      </w:r>
    </w:p>
    <w:p w14:paraId="6C023B8D" w14:textId="77777777" w:rsidR="00EC2928" w:rsidRPr="00A31548" w:rsidRDefault="00EC2928" w:rsidP="00EC2928">
      <w:r w:rsidRPr="00A31548">
        <w:br/>
      </w:r>
    </w:p>
    <w:p w14:paraId="2CB39094" w14:textId="117C2D44" w:rsidR="00EC2928" w:rsidRPr="00A31548" w:rsidRDefault="00EC2928" w:rsidP="00EC2928">
      <w:pPr>
        <w:pStyle w:val="Paragraphedeliste"/>
        <w:numPr>
          <w:ilvl w:val="0"/>
          <w:numId w:val="10"/>
        </w:numPr>
        <w:ind w:left="142" w:firstLine="0"/>
        <w:rPr>
          <w:color w:val="EE0000"/>
        </w:rPr>
      </w:pPr>
      <w:r w:rsidRPr="00A31548">
        <w:rPr>
          <w:color w:val="EE0000"/>
        </w:rPr>
        <w:t>La Balle de la récitation </w:t>
      </w:r>
    </w:p>
    <w:p w14:paraId="7FBE3715" w14:textId="77777777" w:rsidR="00EC2928" w:rsidRPr="00A31548" w:rsidRDefault="00EC2928" w:rsidP="00EC2928">
      <w:r w:rsidRPr="00A31548">
        <w:t>Un jeu de passe dynamique à jouer à deux ou en famille.</w:t>
      </w:r>
    </w:p>
    <w:p w14:paraId="3F541F1C" w14:textId="77777777" w:rsidR="00EC2928" w:rsidRPr="00A31548" w:rsidRDefault="00EC2928" w:rsidP="00EC2928">
      <w:r w:rsidRPr="00A31548">
        <w:t>Comment jouer : asseyez-vous par terre face à face et lancez-vous une balle.</w:t>
      </w:r>
    </w:p>
    <w:p w14:paraId="193A4007" w14:textId="77777777" w:rsidR="00EC2928" w:rsidRPr="00A31548" w:rsidRDefault="00EC2928" w:rsidP="00EC2928">
      <w:r w:rsidRPr="00A31548">
        <w:t>Chaque fois qu'on attrape la balle, on dit un seul mot du verset.</w:t>
      </w:r>
    </w:p>
    <w:p w14:paraId="6AB711A0" w14:textId="77777777" w:rsidR="00EC2928" w:rsidRPr="00A31548" w:rsidRDefault="00EC2928" w:rsidP="00EC2928">
      <w:r w:rsidRPr="00A31548">
        <w:t>Exemple :</w:t>
      </w:r>
    </w:p>
    <w:p w14:paraId="0C2C131A" w14:textId="77777777" w:rsidR="00EC2928" w:rsidRPr="00A31548" w:rsidRDefault="00EC2928" w:rsidP="00EC2928">
      <w:r w:rsidRPr="00A31548">
        <w:t>Toi : « L'Éternel... » (lance la balle)</w:t>
      </w:r>
    </w:p>
    <w:p w14:paraId="11E5761C" w14:textId="77777777" w:rsidR="00EC2928" w:rsidRPr="00A31548" w:rsidRDefault="00EC2928" w:rsidP="00EC2928">
      <w:r w:rsidRPr="00A31548">
        <w:t>L'enfant : « ...est... » (relance la balle)</w:t>
      </w:r>
    </w:p>
    <w:p w14:paraId="2AF0C359" w14:textId="77777777" w:rsidR="00EC2928" w:rsidRPr="00A31548" w:rsidRDefault="00EC2928" w:rsidP="00EC2928">
      <w:r w:rsidRPr="00A31548">
        <w:t>Toi : « ...mon... »</w:t>
      </w:r>
    </w:p>
    <w:p w14:paraId="7183097E" w14:textId="77777777" w:rsidR="00EC2928" w:rsidRPr="00A31548" w:rsidRDefault="00EC2928" w:rsidP="00EC2928">
      <w:r w:rsidRPr="00A31548">
        <w:t>L'enfant : « ...berger ! »</w:t>
      </w:r>
    </w:p>
    <w:p w14:paraId="3D8121B0" w14:textId="4B1010A6" w:rsidR="00EC2928" w:rsidRPr="00A31548" w:rsidRDefault="00EC2928" w:rsidP="00EC2928"/>
    <w:p w14:paraId="1DF633C8" w14:textId="3BB20847" w:rsidR="00EC2928" w:rsidRPr="00A31548" w:rsidRDefault="00EC2928" w:rsidP="00EC2928">
      <w:pPr>
        <w:pStyle w:val="Paragraphedeliste"/>
        <w:numPr>
          <w:ilvl w:val="0"/>
          <w:numId w:val="10"/>
        </w:numPr>
        <w:ind w:left="142" w:firstLine="0"/>
        <w:rPr>
          <w:color w:val="EE0000"/>
        </w:rPr>
      </w:pPr>
      <w:r w:rsidRPr="00A31548">
        <w:rPr>
          <w:color w:val="EE0000"/>
        </w:rPr>
        <w:t>Ta propre façon de faire.</w:t>
      </w:r>
    </w:p>
    <w:p w14:paraId="092D4724" w14:textId="77777777" w:rsidR="00EC2928" w:rsidRPr="00A31548" w:rsidRDefault="00EC2928" w:rsidP="00EC2928"/>
    <w:p w14:paraId="290EEE7F" w14:textId="77777777" w:rsidR="00EC2928" w:rsidRPr="00A31548" w:rsidRDefault="00EC2928" w:rsidP="00EC2928">
      <w:pPr>
        <w:jc w:val="center"/>
        <w:rPr>
          <w:color w:val="0070C0"/>
        </w:rPr>
      </w:pPr>
      <w:r w:rsidRPr="00A31548">
        <w:rPr>
          <w:i/>
          <w:iCs/>
          <w:color w:val="0070C0"/>
        </w:rPr>
        <w:t>LES PLUS GRANDS</w:t>
      </w:r>
    </w:p>
    <w:p w14:paraId="3CE03D60" w14:textId="77777777" w:rsidR="00EC2928" w:rsidRPr="00A31548" w:rsidRDefault="00EC2928" w:rsidP="00EC2928"/>
    <w:p w14:paraId="019F7168" w14:textId="07FB2CF0" w:rsidR="00EC2928" w:rsidRPr="00A31548" w:rsidRDefault="00EC2928" w:rsidP="00EC2928">
      <w:pPr>
        <w:rPr>
          <w:color w:val="EE0000"/>
        </w:rPr>
      </w:pPr>
      <w:r w:rsidRPr="00A31548">
        <w:rPr>
          <w:color w:val="EE0000"/>
        </w:rPr>
        <w:t>1</w:t>
      </w:r>
      <w:r w:rsidRPr="00A31548">
        <w:rPr>
          <w:color w:val="EE0000"/>
        </w:rPr>
        <w:t xml:space="preserve">. </w:t>
      </w:r>
      <w:r w:rsidRPr="00A31548">
        <w:rPr>
          <w:color w:val="EE0000"/>
        </w:rPr>
        <w:t xml:space="preserve"> Le Jeu des cartes mélangées (Puzzle physique)</w:t>
      </w:r>
    </w:p>
    <w:p w14:paraId="5CCE5AFA" w14:textId="77777777" w:rsidR="00EC2928" w:rsidRPr="00A31548" w:rsidRDefault="00EC2928" w:rsidP="00EC2928">
      <w:r w:rsidRPr="00A31548">
        <w:t>Préparation : écrire le verset sur une feuille, puis découper la feuille mot par mot (ou groupe de mots par groupe de mots).</w:t>
      </w:r>
    </w:p>
    <w:p w14:paraId="73850B80" w14:textId="77777777" w:rsidR="00EC2928" w:rsidRPr="00A31548" w:rsidRDefault="00EC2928" w:rsidP="00EC2928">
      <w:r w:rsidRPr="00A31548">
        <w:t>Le jeu : mélanger tous les papiers sur la table. </w:t>
      </w:r>
    </w:p>
    <w:p w14:paraId="52171B45" w14:textId="77777777" w:rsidR="00EC2928" w:rsidRPr="00A31548" w:rsidRDefault="00EC2928" w:rsidP="00EC2928">
      <w:r w:rsidRPr="00A31548">
        <w:t>Déclencher un chrono sur son téléphone et reconstituer le verset dans l'ordre le plus vite possible.</w:t>
      </w:r>
    </w:p>
    <w:p w14:paraId="5B7E03F3" w14:textId="77777777" w:rsidR="00EC2928" w:rsidRPr="00A31548" w:rsidRDefault="00EC2928" w:rsidP="00EC2928"/>
    <w:p w14:paraId="0C6A71F9" w14:textId="77777777" w:rsidR="00EC2928" w:rsidRPr="00A31548" w:rsidRDefault="00EC2928" w:rsidP="00EC2928">
      <w:r w:rsidRPr="00A31548">
        <w:t>Niveau supérieur : ajouter 3 ou 4 mots "pièges" qui ne font pas partie du verset pour corser l'exercice.</w:t>
      </w:r>
    </w:p>
    <w:p w14:paraId="6AA31820" w14:textId="77777777" w:rsidR="00EC2928" w:rsidRPr="00A31548" w:rsidRDefault="00EC2928" w:rsidP="00EC2928"/>
    <w:p w14:paraId="0DE16616" w14:textId="3ED1C3EE" w:rsidR="00EC2928" w:rsidRPr="00A31548" w:rsidRDefault="00EC2928" w:rsidP="00EC2928">
      <w:pPr>
        <w:rPr>
          <w:color w:val="EE0000"/>
        </w:rPr>
      </w:pPr>
      <w:r w:rsidRPr="00A31548">
        <w:rPr>
          <w:color w:val="EE0000"/>
        </w:rPr>
        <w:t>2</w:t>
      </w:r>
      <w:r w:rsidRPr="00A31548">
        <w:rPr>
          <w:color w:val="EE0000"/>
        </w:rPr>
        <w:t xml:space="preserve">. </w:t>
      </w:r>
      <w:r w:rsidRPr="00A31548">
        <w:rPr>
          <w:color w:val="EE0000"/>
        </w:rPr>
        <w:t xml:space="preserve"> Le Chasseur de mots (technique de l'effacement)</w:t>
      </w:r>
    </w:p>
    <w:p w14:paraId="1B160108" w14:textId="77777777" w:rsidR="00EC2928" w:rsidRPr="00A31548" w:rsidRDefault="00EC2928" w:rsidP="00EC2928">
      <w:r w:rsidRPr="00A31548">
        <w:t>Préparation : écrire le verset en entier sur un tableau blanc ou sur une feuille au crayon de papier.</w:t>
      </w:r>
    </w:p>
    <w:p w14:paraId="36325BBC" w14:textId="77777777" w:rsidR="00EC2928" w:rsidRPr="00A31548" w:rsidRDefault="00EC2928" w:rsidP="00EC2928">
      <w:r w:rsidRPr="00A31548">
        <w:t> Le jeu</w:t>
      </w:r>
      <w:proofErr w:type="gramStart"/>
      <w:r w:rsidRPr="00A31548">
        <w:t xml:space="preserve"> :*</w:t>
      </w:r>
      <w:proofErr w:type="gramEnd"/>
    </w:p>
    <w:p w14:paraId="44F60E3E" w14:textId="77777777" w:rsidR="00EC2928" w:rsidRPr="00A31548" w:rsidRDefault="00EC2928" w:rsidP="00EC2928">
      <w:r w:rsidRPr="00A31548">
        <w:t>   1. Lire le verset à voix haute.</w:t>
      </w:r>
    </w:p>
    <w:p w14:paraId="2E8D3D49" w14:textId="77777777" w:rsidR="00EC2928" w:rsidRPr="00A31548" w:rsidRDefault="00EC2928" w:rsidP="00EC2928">
      <w:r w:rsidRPr="00A31548">
        <w:t>   2. Effacer 2 ou 3 mots au hasard.</w:t>
      </w:r>
    </w:p>
    <w:p w14:paraId="7B74EE69" w14:textId="77777777" w:rsidR="00EC2928" w:rsidRPr="00A31548" w:rsidRDefault="00EC2928" w:rsidP="00EC2928">
      <w:r w:rsidRPr="00A31548">
        <w:t>   3. Relire le verset à voix haute en disant de mémoire les mots effacés.</w:t>
      </w:r>
    </w:p>
    <w:p w14:paraId="4FEB2AA1" w14:textId="77777777" w:rsidR="00EC2928" w:rsidRPr="00A31548" w:rsidRDefault="00EC2928" w:rsidP="00EC2928">
      <w:r w:rsidRPr="00A31548">
        <w:t>   4. Recommencer en effaçant 2 ou 3 mots supplémentaires à chaque tour jusqu'à ce que la feuille soit entièrement vide et que tout soit récité de mémoire.</w:t>
      </w:r>
    </w:p>
    <w:p w14:paraId="0BCF3F54" w14:textId="77777777" w:rsidR="00EC2928" w:rsidRPr="00A31548" w:rsidRDefault="00EC2928" w:rsidP="00EC2928"/>
    <w:p w14:paraId="28BD2F04" w14:textId="374AE9FD" w:rsidR="00EC2928" w:rsidRPr="00A31548" w:rsidRDefault="00EC2928" w:rsidP="00EC2928">
      <w:pPr>
        <w:rPr>
          <w:color w:val="EE0000"/>
        </w:rPr>
      </w:pPr>
      <w:r w:rsidRPr="00A31548">
        <w:rPr>
          <w:color w:val="EE0000"/>
        </w:rPr>
        <w:t>3</w:t>
      </w:r>
      <w:r w:rsidRPr="00A31548">
        <w:rPr>
          <w:color w:val="EE0000"/>
        </w:rPr>
        <w:t xml:space="preserve">. </w:t>
      </w:r>
      <w:r w:rsidRPr="00A31548">
        <w:rPr>
          <w:color w:val="EE0000"/>
        </w:rPr>
        <w:t xml:space="preserve"> Le Pendu Biblique</w:t>
      </w:r>
    </w:p>
    <w:p w14:paraId="7CC17A73" w14:textId="77777777" w:rsidR="00EC2928" w:rsidRPr="00A31548" w:rsidRDefault="00EC2928" w:rsidP="00EC2928">
      <w:r w:rsidRPr="00A31548">
        <w:t> Le jeu : sur une feuille, tracer des tirets pour chaque lettre du verset (en gardant la ponctuation et les espaces). </w:t>
      </w:r>
    </w:p>
    <w:p w14:paraId="2583915A" w14:textId="77777777" w:rsidR="00EC2928" w:rsidRPr="00A31548" w:rsidRDefault="00EC2928" w:rsidP="00EC2928">
      <w:r w:rsidRPr="00A31548">
        <w:t>Essayer de deviner le verset en testant des lettres, ou directement deviner le texte en se basant uniquement sur la longueur des mots.</w:t>
      </w:r>
    </w:p>
    <w:p w14:paraId="436C0209" w14:textId="77777777" w:rsidR="00EC2928" w:rsidRPr="00A31548" w:rsidRDefault="00EC2928" w:rsidP="00EC2928"/>
    <w:p w14:paraId="17C936F4" w14:textId="42B0C88A" w:rsidR="00A31548" w:rsidRPr="00A31548" w:rsidRDefault="00A31548" w:rsidP="00A31548">
      <w:pPr>
        <w:pStyle w:val="Paragraphedeliste"/>
        <w:numPr>
          <w:ilvl w:val="0"/>
          <w:numId w:val="15"/>
        </w:numPr>
        <w:ind w:left="426"/>
        <w:rPr>
          <w:color w:val="EE0000"/>
        </w:rPr>
      </w:pPr>
      <w:r w:rsidRPr="00A31548">
        <w:rPr>
          <w:color w:val="EE0000"/>
        </w:rPr>
        <w:t>L</w:t>
      </w:r>
      <w:r w:rsidR="00EC2928" w:rsidRPr="00A31548">
        <w:rPr>
          <w:color w:val="EE0000"/>
        </w:rPr>
        <w:t> </w:t>
      </w:r>
      <w:r w:rsidRPr="00A31548">
        <w:rPr>
          <w:color w:val="EE0000"/>
        </w:rPr>
        <w:t>e "Speed Run" clavier</w:t>
      </w:r>
    </w:p>
    <w:p w14:paraId="1D4DF693" w14:textId="77777777" w:rsidR="00A31548" w:rsidRPr="00A31548" w:rsidRDefault="00A31548" w:rsidP="00A31548">
      <w:r w:rsidRPr="00A31548">
        <w:t> Le jeu : ouvrir un bloc-notes ou un document texte. </w:t>
      </w:r>
    </w:p>
    <w:p w14:paraId="52F92743" w14:textId="77777777" w:rsidR="00A31548" w:rsidRPr="00A31548" w:rsidRDefault="00A31548" w:rsidP="00A31548">
      <w:r w:rsidRPr="00A31548">
        <w:t>Chronométrer combien de secondes il faut pour taper le verset de mémoire sans faire une seule faute d'orthographe ou de ponctuation. </w:t>
      </w:r>
    </w:p>
    <w:p w14:paraId="3B642895" w14:textId="77777777" w:rsidR="00A31548" w:rsidRPr="00A31548" w:rsidRDefault="00A31548" w:rsidP="00A31548">
      <w:r w:rsidRPr="00A31548">
        <w:t>Essayer de battre son propre record de vitesse (High Score) sur 3 essais.</w:t>
      </w:r>
    </w:p>
    <w:p w14:paraId="0C759D8B" w14:textId="77777777" w:rsidR="00A31548" w:rsidRPr="00A31548" w:rsidRDefault="00A31548" w:rsidP="00A31548">
      <w:pPr>
        <w:rPr>
          <w:color w:val="EE0000"/>
        </w:rPr>
      </w:pPr>
      <w:r w:rsidRPr="00A31548">
        <w:rPr>
          <w:color w:val="EE0000"/>
        </w:rPr>
        <w:br/>
      </w:r>
    </w:p>
    <w:p w14:paraId="1729A6EE" w14:textId="3EAEE8F5" w:rsidR="00A31548" w:rsidRPr="00A31548" w:rsidRDefault="00A31548" w:rsidP="00A31548">
      <w:pPr>
        <w:pStyle w:val="Paragraphedeliste"/>
        <w:numPr>
          <w:ilvl w:val="0"/>
          <w:numId w:val="15"/>
        </w:numPr>
        <w:ind w:left="142" w:firstLine="0"/>
        <w:rPr>
          <w:color w:val="EE0000"/>
        </w:rPr>
      </w:pPr>
      <w:r w:rsidRPr="00A31548">
        <w:rPr>
          <w:color w:val="EE0000"/>
        </w:rPr>
        <w:t>Le Défi des 3 couleurs (Pour les profils visuels)</w:t>
      </w:r>
    </w:p>
    <w:p w14:paraId="33F5AC3D" w14:textId="77777777" w:rsidR="00A31548" w:rsidRPr="00A31548" w:rsidRDefault="00A31548" w:rsidP="00A31548">
      <w:r w:rsidRPr="00A31548">
        <w:t> Préparation : écrire le verset en utilisant 3 stylos de couleurs différentes en alternant selon la nature des mots :</w:t>
      </w:r>
    </w:p>
    <w:p w14:paraId="72DD6757" w14:textId="77777777" w:rsidR="00A31548" w:rsidRPr="00A31548" w:rsidRDefault="00A31548" w:rsidP="00A31548">
      <w:r w:rsidRPr="00A31548">
        <w:t>   Bleu pour les verbes.</w:t>
      </w:r>
    </w:p>
    <w:p w14:paraId="32D263E0" w14:textId="77777777" w:rsidR="00A31548" w:rsidRPr="00A31548" w:rsidRDefault="00A31548" w:rsidP="00A31548">
      <w:r w:rsidRPr="00A31548">
        <w:t>   Rouge pour les noms et lieux.</w:t>
      </w:r>
    </w:p>
    <w:p w14:paraId="4C4E582C" w14:textId="77777777" w:rsidR="00A31548" w:rsidRPr="00A31548" w:rsidRDefault="00A31548" w:rsidP="00A31548">
      <w:r w:rsidRPr="00A31548">
        <w:t>   Vert pour les mots de liaison et adjectifs.</w:t>
      </w:r>
    </w:p>
    <w:p w14:paraId="74997AFB" w14:textId="77777777" w:rsidR="00A31548" w:rsidRPr="00A31548" w:rsidRDefault="00A31548" w:rsidP="00A31548">
      <w:r w:rsidRPr="00A31548">
        <w:lastRenderedPageBreak/>
        <w:t> Le jeu : fermer les yeux et essayer de "revoir" la feuille dans sa tête en s'appuyant sur l'alternance des couleurs pour retrouver le texte exact.</w:t>
      </w:r>
    </w:p>
    <w:p w14:paraId="3F0FD7B5" w14:textId="77777777" w:rsidR="00A31548" w:rsidRPr="00A31548" w:rsidRDefault="00A31548" w:rsidP="00A31548">
      <w:pPr>
        <w:rPr>
          <w:color w:val="EE0000"/>
        </w:rPr>
      </w:pPr>
      <w:r w:rsidRPr="00A31548">
        <w:rPr>
          <w:color w:val="EE0000"/>
        </w:rPr>
        <w:br/>
      </w:r>
    </w:p>
    <w:p w14:paraId="5DD32394" w14:textId="3C112653" w:rsidR="00A31548" w:rsidRPr="00A31548" w:rsidRDefault="00A31548" w:rsidP="00A31548">
      <w:pPr>
        <w:pStyle w:val="Paragraphedeliste"/>
        <w:numPr>
          <w:ilvl w:val="0"/>
          <w:numId w:val="15"/>
        </w:numPr>
        <w:ind w:left="0" w:firstLine="66"/>
        <w:rPr>
          <w:color w:val="EE0000"/>
        </w:rPr>
      </w:pPr>
      <w:r w:rsidRPr="00A31548">
        <w:rPr>
          <w:color w:val="EE0000"/>
        </w:rPr>
        <w:t>Le Relais mot par mot (pour jour en famille)</w:t>
      </w:r>
    </w:p>
    <w:p w14:paraId="0808C307" w14:textId="77777777" w:rsidR="00A31548" w:rsidRPr="00A31548" w:rsidRDefault="00A31548" w:rsidP="00A31548">
      <w:r w:rsidRPr="00A31548">
        <w:rPr>
          <w:rFonts w:ascii="Arial" w:hAnsi="Arial" w:cs="Arial"/>
        </w:rPr>
        <w:t>​</w:t>
      </w:r>
      <w:r w:rsidRPr="00A31548">
        <w:t>Un jeu d'équipe dynamique qui associe mouvement physique et mémoire.</w:t>
      </w:r>
    </w:p>
    <w:p w14:paraId="532EAA59" w14:textId="77777777" w:rsidR="00A31548" w:rsidRPr="00A31548" w:rsidRDefault="00A31548" w:rsidP="00A31548">
      <w:r w:rsidRPr="00A31548">
        <w:rPr>
          <w:rFonts w:ascii="Arial" w:hAnsi="Arial" w:cs="Arial"/>
        </w:rPr>
        <w:t>​</w:t>
      </w:r>
      <w:r w:rsidRPr="00A31548">
        <w:t>Formez deux équipes. Préparez du papier et des feutres au fond de la pièce pour chaque équipe.</w:t>
      </w:r>
    </w:p>
    <w:p w14:paraId="404A0B1F" w14:textId="77777777" w:rsidR="00A31548" w:rsidRPr="00A31548" w:rsidRDefault="00A31548" w:rsidP="00A31548">
      <w:r w:rsidRPr="00A31548">
        <w:rPr>
          <w:rFonts w:ascii="Arial" w:hAnsi="Arial" w:cs="Arial"/>
        </w:rPr>
        <w:t>​</w:t>
      </w:r>
      <w:r w:rsidRPr="00A31548">
        <w:t>Déroulement : au signal, le premier joueur de chaque équipe court vers son papier, écrit le premier mot du verset, puis revient passer le relais.</w:t>
      </w:r>
    </w:p>
    <w:p w14:paraId="73998896" w14:textId="77777777" w:rsidR="00A31548" w:rsidRPr="00A31548" w:rsidRDefault="00A31548" w:rsidP="00A31548">
      <w:r w:rsidRPr="00A31548">
        <w:rPr>
          <w:rFonts w:ascii="Arial" w:hAnsi="Arial" w:cs="Arial"/>
        </w:rPr>
        <w:t>​</w:t>
      </w:r>
      <w:r w:rsidRPr="00A31548">
        <w:t>Le deuxième joueur court et écrit le deuxième mot, et ainsi de suite.</w:t>
      </w:r>
    </w:p>
    <w:p w14:paraId="6419EB02" w14:textId="3EA35363" w:rsidR="00A31548" w:rsidRPr="00A31548" w:rsidRDefault="00A31548" w:rsidP="00A31548">
      <w:pPr>
        <w:spacing w:after="100" w:afterAutospacing="1"/>
      </w:pPr>
      <w:r w:rsidRPr="00A31548">
        <w:rPr>
          <w:rFonts w:ascii="Arial" w:hAnsi="Arial" w:cs="Arial"/>
        </w:rPr>
        <w:t>​</w:t>
      </w:r>
      <w:r w:rsidRPr="00A31548">
        <w:t xml:space="preserve">L'équipe qui reconstitue le verset exact (avec l'orthographe et la </w:t>
      </w:r>
      <w:proofErr w:type="gramStart"/>
      <w:r w:rsidRPr="00A31548">
        <w:t>référen</w:t>
      </w:r>
      <w:r w:rsidRPr="00A31548">
        <w:t>ce )</w:t>
      </w:r>
      <w:proofErr w:type="gramEnd"/>
      <w:r w:rsidRPr="00A31548">
        <w:t xml:space="preserve"> le plus rapidement gagne la manche</w:t>
      </w:r>
    </w:p>
    <w:p w14:paraId="5159AA21" w14:textId="1AC2CA85" w:rsidR="00A31548" w:rsidRPr="00A31548" w:rsidRDefault="00A31548" w:rsidP="00A31548">
      <w:pPr>
        <w:rPr>
          <w:color w:val="EE0000"/>
        </w:rPr>
      </w:pPr>
    </w:p>
    <w:p w14:paraId="77E09E3C" w14:textId="2F88965D" w:rsidR="00A31548" w:rsidRPr="00A31548" w:rsidRDefault="00A31548" w:rsidP="00A31548">
      <w:pPr>
        <w:pStyle w:val="Paragraphedeliste"/>
        <w:numPr>
          <w:ilvl w:val="0"/>
          <w:numId w:val="15"/>
        </w:numPr>
        <w:ind w:left="142" w:hanging="76"/>
        <w:rPr>
          <w:color w:val="EE0000"/>
        </w:rPr>
      </w:pPr>
      <w:r w:rsidRPr="00A31548">
        <w:rPr>
          <w:color w:val="EE0000"/>
        </w:rPr>
        <w:t>Le Défi miroir</w:t>
      </w:r>
    </w:p>
    <w:p w14:paraId="7F23535D" w14:textId="77777777" w:rsidR="00A31548" w:rsidRPr="00A31548" w:rsidRDefault="00A31548" w:rsidP="00A31548">
      <w:r w:rsidRPr="00A31548">
        <w:t>Écris le verset à l’envers (de droite à gauche).</w:t>
      </w:r>
    </w:p>
    <w:p w14:paraId="09420276" w14:textId="77777777" w:rsidR="00A31548" w:rsidRPr="00A31548" w:rsidRDefault="00A31548" w:rsidP="00A31548">
      <w:r w:rsidRPr="00A31548">
        <w:t>Essaie de le lire puis de le réciter.</w:t>
      </w:r>
    </w:p>
    <w:p w14:paraId="44651D18" w14:textId="77777777" w:rsidR="00A31548" w:rsidRPr="00A31548" w:rsidRDefault="00A31548" w:rsidP="00A31548">
      <w:r w:rsidRPr="00A31548">
        <w:rPr>
          <w:rFonts w:ascii="Segoe UI Emoji" w:hAnsi="Segoe UI Emoji" w:cs="Segoe UI Emoji"/>
        </w:rPr>
        <w:t>👉</w:t>
      </w:r>
      <w:r w:rsidRPr="00A31548">
        <w:t xml:space="preserve"> Ça demande de la concentration… donc ça ancre mieux !</w:t>
      </w:r>
    </w:p>
    <w:p w14:paraId="0D4A66D2" w14:textId="7867CA87" w:rsidR="00EC2928" w:rsidRPr="00A31548" w:rsidRDefault="00EC2928" w:rsidP="00EC2928">
      <w:pPr>
        <w:rPr>
          <w:color w:val="EE0000"/>
        </w:rPr>
      </w:pPr>
    </w:p>
    <w:p w14:paraId="2196F308" w14:textId="3408C275" w:rsidR="00EC2928" w:rsidRPr="00A31548" w:rsidRDefault="00EC2928" w:rsidP="00A31548">
      <w:pPr>
        <w:pStyle w:val="Paragraphedeliste"/>
        <w:numPr>
          <w:ilvl w:val="0"/>
          <w:numId w:val="15"/>
        </w:numPr>
        <w:ind w:left="0" w:firstLine="0"/>
        <w:rPr>
          <w:color w:val="EE0000"/>
        </w:rPr>
      </w:pPr>
      <w:r w:rsidRPr="00A31548">
        <w:rPr>
          <w:color w:val="EE0000"/>
        </w:rPr>
        <w:t>Ta propre technique</w:t>
      </w:r>
    </w:p>
    <w:p w14:paraId="764D22D7" w14:textId="40D1A2F1" w:rsidR="00EC2928" w:rsidRPr="00A31548" w:rsidRDefault="00A31548" w:rsidP="00EC2928">
      <w:r w:rsidRPr="00A31548">
        <w:drawing>
          <wp:anchor distT="0" distB="0" distL="114300" distR="114300" simplePos="0" relativeHeight="251659264" behindDoc="0" locked="0" layoutInCell="1" allowOverlap="1" wp14:anchorId="12698CD9" wp14:editId="408B0E69">
            <wp:simplePos x="0" y="0"/>
            <wp:positionH relativeFrom="margin">
              <wp:posOffset>2506980</wp:posOffset>
            </wp:positionH>
            <wp:positionV relativeFrom="paragraph">
              <wp:posOffset>55245</wp:posOffset>
            </wp:positionV>
            <wp:extent cx="3284220" cy="2481580"/>
            <wp:effectExtent l="0" t="0" r="0" b="0"/>
            <wp:wrapNone/>
            <wp:docPr id="125054947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248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2928" w:rsidRPr="00A31548">
        <w:br/>
      </w:r>
    </w:p>
    <w:p w14:paraId="275E1278" w14:textId="3DFCF428" w:rsidR="00D91077" w:rsidRPr="00A31548" w:rsidRDefault="00EC2928" w:rsidP="00EC2928">
      <w:r w:rsidRPr="00A31548">
        <w:br/>
      </w:r>
      <w:r w:rsidRPr="00A31548">
        <w:br/>
      </w:r>
      <w:r w:rsidRPr="00A31548">
        <w:br/>
      </w:r>
      <w:r w:rsidRPr="00A31548">
        <w:br/>
      </w:r>
      <w:r w:rsidRPr="00A31548">
        <w:br/>
      </w:r>
      <w:r w:rsidRPr="00A31548">
        <mc:AlternateContent>
          <mc:Choice Requires="wps">
            <w:drawing>
              <wp:inline distT="0" distB="0" distL="0" distR="0" wp14:anchorId="0DD7E7E6" wp14:editId="750BEE9D">
                <wp:extent cx="1447800" cy="502920"/>
                <wp:effectExtent l="0" t="0" r="0" b="0"/>
                <wp:docPr id="53019751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47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E516EC" id="Rectangle 4" o:spid="_x0000_s1026" style="width:114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  <w:r w:rsidRPr="00A31548">
        <w:br/>
      </w:r>
      <w:r w:rsidRPr="00A31548">
        <w:br/>
      </w:r>
      <w:r w:rsidRPr="00A31548">
        <w:br/>
      </w:r>
      <w:r w:rsidRPr="00A31548">
        <w:br/>
      </w:r>
      <w:r w:rsidRPr="00A31548">
        <w:lastRenderedPageBreak/>
        <w:br/>
      </w:r>
      <w:r w:rsidRPr="00A31548">
        <w:br/>
      </w:r>
      <w:r w:rsidRPr="00A31548">
        <w:br/>
      </w:r>
      <w:r w:rsidRPr="00A31548">
        <w:br/>
      </w:r>
    </w:p>
    <w:sectPr w:rsidR="00D91077" w:rsidRPr="00A31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478"/>
    <w:multiLevelType w:val="multilevel"/>
    <w:tmpl w:val="50508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B430BB"/>
    <w:multiLevelType w:val="multilevel"/>
    <w:tmpl w:val="62A271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FE2B1D"/>
    <w:multiLevelType w:val="hybridMultilevel"/>
    <w:tmpl w:val="ECD07E98"/>
    <w:lvl w:ilvl="0" w:tplc="040C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E2B68"/>
    <w:multiLevelType w:val="multilevel"/>
    <w:tmpl w:val="F45CFA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6D462B"/>
    <w:multiLevelType w:val="multilevel"/>
    <w:tmpl w:val="659C9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313929"/>
    <w:multiLevelType w:val="multilevel"/>
    <w:tmpl w:val="10D4E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693E0F"/>
    <w:multiLevelType w:val="hybridMultilevel"/>
    <w:tmpl w:val="8236CD90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A45A0"/>
    <w:multiLevelType w:val="multilevel"/>
    <w:tmpl w:val="ABBA98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9A3978"/>
    <w:multiLevelType w:val="multilevel"/>
    <w:tmpl w:val="E9480F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4D1205"/>
    <w:multiLevelType w:val="multilevel"/>
    <w:tmpl w:val="E32EF2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CB0008"/>
    <w:multiLevelType w:val="multilevel"/>
    <w:tmpl w:val="8D1A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BD52F6"/>
    <w:multiLevelType w:val="multilevel"/>
    <w:tmpl w:val="D1FC32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6F1EDD"/>
    <w:multiLevelType w:val="multilevel"/>
    <w:tmpl w:val="878C88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653435"/>
    <w:multiLevelType w:val="multilevel"/>
    <w:tmpl w:val="219A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006ACB"/>
    <w:multiLevelType w:val="multilevel"/>
    <w:tmpl w:val="59EE60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1757831">
    <w:abstractNumId w:val="13"/>
  </w:num>
  <w:num w:numId="2" w16cid:durableId="138351829">
    <w:abstractNumId w:val="10"/>
  </w:num>
  <w:num w:numId="3" w16cid:durableId="1676153262">
    <w:abstractNumId w:val="7"/>
    <w:lvlOverride w:ilvl="0">
      <w:lvl w:ilvl="0">
        <w:numFmt w:val="decimal"/>
        <w:lvlText w:val="%1."/>
        <w:lvlJc w:val="left"/>
      </w:lvl>
    </w:lvlOverride>
  </w:num>
  <w:num w:numId="4" w16cid:durableId="1570268554">
    <w:abstractNumId w:val="11"/>
    <w:lvlOverride w:ilvl="0">
      <w:lvl w:ilvl="0">
        <w:numFmt w:val="decimal"/>
        <w:lvlText w:val="%1."/>
        <w:lvlJc w:val="left"/>
      </w:lvl>
    </w:lvlOverride>
  </w:num>
  <w:num w:numId="5" w16cid:durableId="925767012">
    <w:abstractNumId w:val="1"/>
    <w:lvlOverride w:ilvl="0">
      <w:lvl w:ilvl="0">
        <w:numFmt w:val="decimal"/>
        <w:lvlText w:val="%1."/>
        <w:lvlJc w:val="left"/>
      </w:lvl>
    </w:lvlOverride>
  </w:num>
  <w:num w:numId="6" w16cid:durableId="2005816398">
    <w:abstractNumId w:val="0"/>
  </w:num>
  <w:num w:numId="7" w16cid:durableId="897326995">
    <w:abstractNumId w:val="14"/>
    <w:lvlOverride w:ilvl="0">
      <w:lvl w:ilvl="0">
        <w:numFmt w:val="decimal"/>
        <w:lvlText w:val="%1."/>
        <w:lvlJc w:val="left"/>
      </w:lvl>
    </w:lvlOverride>
  </w:num>
  <w:num w:numId="8" w16cid:durableId="904416984">
    <w:abstractNumId w:val="8"/>
    <w:lvlOverride w:ilvl="0">
      <w:lvl w:ilvl="0">
        <w:numFmt w:val="decimal"/>
        <w:lvlText w:val="%1."/>
        <w:lvlJc w:val="left"/>
      </w:lvl>
    </w:lvlOverride>
  </w:num>
  <w:num w:numId="9" w16cid:durableId="859244192">
    <w:abstractNumId w:val="5"/>
    <w:lvlOverride w:ilvl="0">
      <w:lvl w:ilvl="0">
        <w:numFmt w:val="decimal"/>
        <w:lvlText w:val="%1."/>
        <w:lvlJc w:val="left"/>
      </w:lvl>
    </w:lvlOverride>
  </w:num>
  <w:num w:numId="10" w16cid:durableId="1656184714">
    <w:abstractNumId w:val="2"/>
  </w:num>
  <w:num w:numId="11" w16cid:durableId="1263414343">
    <w:abstractNumId w:val="4"/>
  </w:num>
  <w:num w:numId="12" w16cid:durableId="1491479469">
    <w:abstractNumId w:val="9"/>
    <w:lvlOverride w:ilvl="0">
      <w:lvl w:ilvl="0">
        <w:numFmt w:val="decimal"/>
        <w:lvlText w:val="%1."/>
        <w:lvlJc w:val="left"/>
      </w:lvl>
    </w:lvlOverride>
  </w:num>
  <w:num w:numId="13" w16cid:durableId="535195389">
    <w:abstractNumId w:val="3"/>
    <w:lvlOverride w:ilvl="0">
      <w:lvl w:ilvl="0">
        <w:numFmt w:val="decimal"/>
        <w:lvlText w:val="%1."/>
        <w:lvlJc w:val="left"/>
      </w:lvl>
    </w:lvlOverride>
  </w:num>
  <w:num w:numId="14" w16cid:durableId="256789971">
    <w:abstractNumId w:val="12"/>
    <w:lvlOverride w:ilvl="0">
      <w:lvl w:ilvl="0">
        <w:numFmt w:val="decimal"/>
        <w:lvlText w:val="%1."/>
        <w:lvlJc w:val="left"/>
      </w:lvl>
    </w:lvlOverride>
  </w:num>
  <w:num w:numId="15" w16cid:durableId="6648947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28"/>
    <w:rsid w:val="00786BF6"/>
    <w:rsid w:val="00A31548"/>
    <w:rsid w:val="00D623C2"/>
    <w:rsid w:val="00D91077"/>
    <w:rsid w:val="00EC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843D"/>
  <w15:chartTrackingRefBased/>
  <w15:docId w15:val="{0E6D93E5-627A-4167-81B3-8440C7DC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C2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C2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C2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C2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C2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C2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C2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C2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C2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2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C2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C2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C29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C29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C29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C29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C29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C29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C2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C2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2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C2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C2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C29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C29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C29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2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C29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C292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292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916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Lazarus</dc:creator>
  <cp:keywords/>
  <dc:description/>
  <cp:lastModifiedBy>Elise Lazarus</cp:lastModifiedBy>
  <cp:revision>1</cp:revision>
  <dcterms:created xsi:type="dcterms:W3CDTF">2026-09-23T15:46:00Z</dcterms:created>
  <dcterms:modified xsi:type="dcterms:W3CDTF">2026-09-23T16:03:00Z</dcterms:modified>
</cp:coreProperties>
</file>